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954" w:rsidRPr="00D4082A" w:rsidRDefault="00F56954" w:rsidP="00F56954">
      <w:pPr>
        <w:pStyle w:val="NoSpacing"/>
        <w:rPr>
          <w:b/>
        </w:rPr>
      </w:pPr>
      <w:r w:rsidRPr="00D4082A">
        <w:rPr>
          <w:b/>
        </w:rPr>
        <w:t>Mitchell Media Appraisals</w:t>
      </w:r>
    </w:p>
    <w:p w:rsidR="00F56954" w:rsidRDefault="00F56954" w:rsidP="00F56954">
      <w:pPr>
        <w:pStyle w:val="NoSpacing"/>
      </w:pPr>
    </w:p>
    <w:p w:rsidR="00F56954" w:rsidRDefault="00F56954" w:rsidP="00F56954">
      <w:pPr>
        <w:pStyle w:val="NoSpacing"/>
      </w:pPr>
      <w:r w:rsidRPr="000401C6">
        <w:t>SPECIALTIES</w:t>
      </w:r>
      <w:r>
        <w:t xml:space="preserve"> – Books, Records, Prints, Photographs, and Films</w:t>
      </w:r>
    </w:p>
    <w:p w:rsidR="00F56954" w:rsidRDefault="00F56954" w:rsidP="00F56954">
      <w:pPr>
        <w:pStyle w:val="NoSpacing"/>
      </w:pPr>
    </w:p>
    <w:p w:rsidR="00F56954" w:rsidRDefault="00F56954" w:rsidP="00F56954">
      <w:pPr>
        <w:pStyle w:val="NoSpacing"/>
      </w:pPr>
      <w:r>
        <w:t xml:space="preserve">Mitchell grew up in a family of antique collectors and </w:t>
      </w:r>
      <w:r w:rsidR="00AE5354">
        <w:t xml:space="preserve">early on developed </w:t>
      </w:r>
      <w:r>
        <w:t xml:space="preserve">a fascination for the rare and the unique. As a child he spent his free time collecting stamps and first issue comic books and hunting flea markets for hidden treasure. His love of history later inspired him to travel the world where he made his home in such diverse locations as New York, Los Angeles, Seattle, Alaska, Japan, Bangkok, and Istanbul. During this time Mitchell focused his studies on printed media and audio recordings and honed his research skills through work on notable projects such as curating books for the Museum of Natural History to recreate the Antarctic library of famed explorer Robert Falcon Scott, and discovering and digitizing a long lost recording of Harlem jazz great Charlie Johnson. </w:t>
      </w:r>
    </w:p>
    <w:p w:rsidR="00F56954" w:rsidRDefault="00F56954" w:rsidP="00F56954">
      <w:pPr>
        <w:pStyle w:val="NoSpacing"/>
      </w:pPr>
    </w:p>
    <w:p w:rsidR="00F56954" w:rsidRDefault="00F56954" w:rsidP="00F56954">
      <w:pPr>
        <w:pStyle w:val="NoSpacing"/>
      </w:pPr>
      <w:r>
        <w:t xml:space="preserve">Mitchell is a graduate of the appraisal studies program at NYU and has successfully completed the USPAP course and exam which highlights the congressionally recognized standards promoted by the Appraisal Foundation. </w:t>
      </w:r>
    </w:p>
    <w:p w:rsidR="00F56954" w:rsidRDefault="00F56954" w:rsidP="00F56954">
      <w:pPr>
        <w:pStyle w:val="NoSpacing"/>
      </w:pPr>
    </w:p>
    <w:p w:rsidR="00F56954" w:rsidRDefault="00F56954" w:rsidP="00F56954">
      <w:pPr>
        <w:pStyle w:val="NoSpacing"/>
      </w:pPr>
      <w:r>
        <w:t>In addition to independent appraisal consultations Mitchell has spent over eight years as a rare book dealer in Seattle and Los Angeles, over five years as a principal appraiser for Housing-Works in New York City, and since 2013 has been employed as a property specialist at Julien’s Auctions in Los Angeles where he handles celebrity estates and collections allowing him the opportunity to research and appraise unreleased tape recordings by John Lennon, personal photographs of Charlie Chaplin, the private library of Truman Capote, film footage of John F. Kennedy, and much more.</w:t>
      </w:r>
    </w:p>
    <w:p w:rsidR="00F56954" w:rsidRDefault="00F56954" w:rsidP="00F56954">
      <w:pPr>
        <w:pStyle w:val="NoSpacing"/>
      </w:pPr>
    </w:p>
    <w:p w:rsidR="00F56954" w:rsidRDefault="00F56954" w:rsidP="00F56954">
      <w:pPr>
        <w:pStyle w:val="NoSpacing"/>
      </w:pPr>
      <w:r>
        <w:t xml:space="preserve">“I’ve proudly dedicated over 20 years of my life to professionally researching the history and value of people’s treasured possessions.” </w:t>
      </w:r>
    </w:p>
    <w:p w:rsidR="00D63D28" w:rsidRDefault="00D63D28">
      <w:bookmarkStart w:id="0" w:name="_GoBack"/>
      <w:bookmarkEnd w:id="0"/>
    </w:p>
    <w:sectPr w:rsidR="00D63D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954"/>
    <w:rsid w:val="00AE5354"/>
    <w:rsid w:val="00D63D28"/>
    <w:rsid w:val="00F5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Linotype" w:eastAsiaTheme="minorHAnsi" w:hAnsi="Palatino Linotype"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695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Linotype" w:eastAsiaTheme="minorHAnsi" w:hAnsi="Palatino Linotype"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69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Property Specialist</dc:creator>
  <cp:lastModifiedBy>Property Specialist</cp:lastModifiedBy>
  <cp:revision>2</cp:revision>
  <dcterms:created xsi:type="dcterms:W3CDTF">2016-04-18T01:45:00Z</dcterms:created>
  <dcterms:modified xsi:type="dcterms:W3CDTF">2016-04-18T01:47:00Z</dcterms:modified>
</cp:coreProperties>
</file>